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F66" w:rsidRPr="00D10C12" w:rsidRDefault="002F1F66" w:rsidP="002F1F66">
      <w:pPr>
        <w:spacing w:line="560" w:lineRule="exact"/>
        <w:rPr>
          <w:rFonts w:ascii="仿宋_GB2312" w:eastAsia="仿宋_GB2312" w:hAnsi="楷体"/>
          <w:b/>
          <w:sz w:val="32"/>
          <w:szCs w:val="32"/>
        </w:rPr>
      </w:pPr>
      <w:r w:rsidRPr="00D10C12">
        <w:rPr>
          <w:rFonts w:ascii="仿宋_GB2312" w:eastAsia="仿宋_GB2312" w:hAnsi="楷体"/>
          <w:b/>
          <w:sz w:val="32"/>
          <w:szCs w:val="32"/>
        </w:rPr>
        <w:t>附件</w:t>
      </w:r>
      <w:r w:rsidRPr="00D10C12">
        <w:rPr>
          <w:rFonts w:ascii="仿宋_GB2312" w:eastAsia="仿宋_GB2312" w:hAnsi="楷体" w:hint="eastAsia"/>
          <w:b/>
          <w:sz w:val="32"/>
          <w:szCs w:val="32"/>
        </w:rPr>
        <w:t>3</w:t>
      </w:r>
    </w:p>
    <w:p w:rsidR="002F1F66" w:rsidRPr="001A6DE8" w:rsidRDefault="002F1F66" w:rsidP="002F1F66">
      <w:pPr>
        <w:jc w:val="center"/>
        <w:rPr>
          <w:b/>
          <w:bCs/>
          <w:color w:val="000000"/>
          <w:kern w:val="36"/>
          <w:sz w:val="32"/>
          <w:szCs w:val="32"/>
        </w:rPr>
      </w:pPr>
      <w:r>
        <w:rPr>
          <w:rFonts w:hint="eastAsia"/>
          <w:b/>
          <w:bCs/>
          <w:color w:val="000000"/>
          <w:kern w:val="36"/>
          <w:sz w:val="32"/>
          <w:szCs w:val="32"/>
        </w:rPr>
        <w:t>机械工程学院</w:t>
      </w:r>
      <w:r w:rsidRPr="001A6DE8">
        <w:rPr>
          <w:rFonts w:hint="eastAsia"/>
          <w:b/>
          <w:bCs/>
          <w:color w:val="000000"/>
          <w:kern w:val="36"/>
          <w:sz w:val="32"/>
          <w:szCs w:val="32"/>
        </w:rPr>
        <w:t>班主任</w:t>
      </w:r>
      <w:r w:rsidRPr="001A6DE8">
        <w:rPr>
          <w:rFonts w:hint="eastAsia"/>
          <w:b/>
          <w:bCs/>
          <w:color w:val="000000"/>
          <w:kern w:val="36"/>
          <w:sz w:val="32"/>
          <w:szCs w:val="32"/>
        </w:rPr>
        <w:t xml:space="preserve">20  </w:t>
      </w:r>
      <w:r w:rsidRPr="001A6DE8">
        <w:rPr>
          <w:rFonts w:hint="eastAsia"/>
          <w:b/>
          <w:bCs/>
          <w:color w:val="000000"/>
          <w:kern w:val="36"/>
          <w:sz w:val="32"/>
          <w:szCs w:val="32"/>
        </w:rPr>
        <w:t>年度考核自评表</w:t>
      </w:r>
    </w:p>
    <w:p w:rsidR="002F1F66" w:rsidRDefault="002F1F66" w:rsidP="002F1F6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学院：                     填表日期：    年   月   日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2594"/>
        <w:gridCol w:w="1817"/>
        <w:gridCol w:w="2873"/>
      </w:tblGrid>
      <w:tr w:rsidR="002F1F66" w:rsidTr="00DA0B11">
        <w:trPr>
          <w:trHeight w:hRule="exact" w:val="791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300" w:firstLine="843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400" w:firstLine="1124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66" w:rsidTr="00DA0B11">
        <w:trPr>
          <w:trHeight w:hRule="exact" w:val="854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200" w:firstLine="562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所带班级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400" w:firstLine="1124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66" w:rsidTr="00DA0B11">
        <w:trPr>
          <w:trHeight w:hRule="exact" w:val="1049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是否申报</w:t>
            </w:r>
          </w:p>
          <w:p w:rsidR="002F1F66" w:rsidRDefault="002F1F66" w:rsidP="00DA0B1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优秀班主任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1F66" w:rsidRPr="00FC7192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FC7192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是（ ）否（ ）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7192" w:rsidTr="00FC7192">
        <w:trPr>
          <w:trHeight w:hRule="exact" w:val="1884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7192" w:rsidRPr="006000A7" w:rsidRDefault="00FC7192" w:rsidP="00DA0B11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6000A7">
              <w:rPr>
                <w:rFonts w:ascii="宋体" w:hAnsi="宋体" w:hint="eastAsia"/>
                <w:b/>
                <w:sz w:val="24"/>
                <w:szCs w:val="24"/>
              </w:rPr>
              <w:t>深入学生情况</w:t>
            </w:r>
          </w:p>
        </w:tc>
        <w:tc>
          <w:tcPr>
            <w:tcW w:w="7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7192" w:rsidRPr="006000A7" w:rsidRDefault="00FC7192" w:rsidP="00FC7192">
            <w:pPr>
              <w:adjustRightInd w:val="0"/>
              <w:snapToGrid w:val="0"/>
              <w:spacing w:line="46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6000A7">
              <w:rPr>
                <w:rFonts w:ascii="宋体" w:hAnsi="宋体" w:hint="eastAsia"/>
                <w:b/>
                <w:sz w:val="24"/>
                <w:szCs w:val="24"/>
              </w:rPr>
              <w:t>召开小班辅导（）场、主题班会（）场</w:t>
            </w:r>
          </w:p>
          <w:p w:rsidR="00FC7192" w:rsidRPr="006000A7" w:rsidRDefault="00FC7192" w:rsidP="00FC7192">
            <w:pPr>
              <w:adjustRightInd w:val="0"/>
              <w:snapToGrid w:val="0"/>
              <w:spacing w:line="460" w:lineRule="atLeas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 w:rsidRPr="006000A7">
              <w:rPr>
                <w:rFonts w:ascii="宋体" w:hAnsi="宋体" w:hint="eastAsia"/>
                <w:b/>
                <w:sz w:val="24"/>
                <w:szCs w:val="24"/>
              </w:rPr>
              <w:t>深入学生宿舍（）次、与学生谈心谈话（）人次</w:t>
            </w:r>
          </w:p>
          <w:p w:rsidR="00FC7192" w:rsidRPr="006000A7" w:rsidRDefault="00FC7192" w:rsidP="00FC7192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6000A7">
              <w:rPr>
                <w:rFonts w:ascii="宋体" w:hAnsi="宋体" w:hint="eastAsia"/>
                <w:b/>
                <w:sz w:val="24"/>
                <w:szCs w:val="24"/>
              </w:rPr>
              <w:t>指导或参与班级其他的学生活动（）次</w:t>
            </w:r>
          </w:p>
        </w:tc>
      </w:tr>
      <w:tr w:rsidR="002F1F66" w:rsidTr="00DA0B11">
        <w:trPr>
          <w:trHeight w:hRule="exact" w:val="577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围绕岗位职责总结个人工作情况，先进个人申报事迹（1000字以内）</w:t>
            </w:r>
          </w:p>
        </w:tc>
      </w:tr>
      <w:tr w:rsidR="002F1F66" w:rsidTr="00FC7192">
        <w:trPr>
          <w:trHeight w:hRule="exact" w:val="98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见附页</w:t>
            </w: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F1F66" w:rsidTr="00DA0B11">
        <w:trPr>
          <w:trHeight w:hRule="exact" w:val="77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个人和所负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责学生集体获奖情况</w:t>
            </w:r>
          </w:p>
        </w:tc>
      </w:tr>
      <w:tr w:rsidR="002F1F66" w:rsidTr="00FC7192">
        <w:trPr>
          <w:trHeight w:val="742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FC7192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见附页</w:t>
            </w:r>
          </w:p>
        </w:tc>
      </w:tr>
      <w:tr w:rsidR="002F1F66" w:rsidTr="00DA0B11">
        <w:trPr>
          <w:trHeight w:val="723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个人承担教学、参与和指导学生工作专业学习提升等情况</w:t>
            </w:r>
          </w:p>
        </w:tc>
      </w:tr>
      <w:tr w:rsidR="002F1F66" w:rsidTr="00DA0B11">
        <w:trPr>
          <w:trHeight w:val="1266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FC7192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见附页</w:t>
            </w:r>
          </w:p>
        </w:tc>
      </w:tr>
      <w:tr w:rsidR="002F1F66" w:rsidTr="00DA0B11">
        <w:trPr>
          <w:trHeight w:val="65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学院鉴定意见</w:t>
            </w:r>
          </w:p>
        </w:tc>
      </w:tr>
      <w:tr w:rsidR="002F1F66" w:rsidTr="00FC7192">
        <w:trPr>
          <w:trHeight w:val="1245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（学院党委盖章）</w:t>
            </w:r>
          </w:p>
          <w:p w:rsidR="002F1F66" w:rsidRDefault="002F1F66" w:rsidP="00DA0B11">
            <w:pPr>
              <w:spacing w:line="360" w:lineRule="exact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 w:rsidR="00B27147" w:rsidRPr="002F1F66" w:rsidRDefault="00B27147"/>
    <w:sectPr w:rsidR="00B27147" w:rsidRPr="002F1F66" w:rsidSect="0061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F66"/>
    <w:rsid w:val="002F1F66"/>
    <w:rsid w:val="006000A7"/>
    <w:rsid w:val="00B27147"/>
    <w:rsid w:val="00BE0401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5442"/>
  <w15:docId w15:val="{0F414863-2EB6-4D3F-AEAF-107C692D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2022-06-20T08:33:00Z</dcterms:created>
  <dcterms:modified xsi:type="dcterms:W3CDTF">2023-06-05T06:35:00Z</dcterms:modified>
</cp:coreProperties>
</file>