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82" w:rsidRDefault="00D96582" w:rsidP="00D96582">
      <w:r>
        <w:t>附件</w:t>
      </w:r>
      <w:r>
        <w:rPr>
          <w:rFonts w:hint="eastAsia"/>
        </w:rPr>
        <w:t>3</w:t>
      </w:r>
    </w:p>
    <w:p w:rsidR="00D96582" w:rsidRDefault="00D96582" w:rsidP="00D96582">
      <w:pPr>
        <w:tabs>
          <w:tab w:val="center" w:pos="4153"/>
          <w:tab w:val="right" w:pos="8306"/>
        </w:tabs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班主任20  年度考核自评表</w:t>
      </w:r>
    </w:p>
    <w:p w:rsidR="00D96582" w:rsidRDefault="00D96582" w:rsidP="00D9658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学院：                     填表日期：    年   月   日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6"/>
        <w:gridCol w:w="2594"/>
        <w:gridCol w:w="1817"/>
        <w:gridCol w:w="2873"/>
      </w:tblGrid>
      <w:tr w:rsidR="00D96582" w:rsidTr="003B025C">
        <w:trPr>
          <w:trHeight w:hRule="exact" w:val="791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300" w:firstLine="843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hRule="exact" w:val="854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200" w:firstLine="562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所带班级及人数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400" w:firstLine="1124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hRule="exact" w:val="1049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adjustRightInd w:val="0"/>
              <w:snapToGrid w:val="0"/>
              <w:spacing w:line="4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6582" w:rsidRDefault="00D96582" w:rsidP="003B025C">
            <w:pPr>
              <w:adjustRightInd w:val="0"/>
              <w:snapToGrid w:val="0"/>
              <w:spacing w:line="46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hRule="exact" w:val="1049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是否申报</w:t>
            </w:r>
          </w:p>
          <w:p w:rsidR="00D96582" w:rsidRDefault="00D96582" w:rsidP="003B025C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优秀班主任</w:t>
            </w:r>
          </w:p>
        </w:tc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是（ ）否（ ）</w:t>
            </w:r>
          </w:p>
        </w:tc>
      </w:tr>
      <w:tr w:rsidR="00D96582" w:rsidTr="003B025C">
        <w:trPr>
          <w:trHeight w:hRule="exact" w:val="2899"/>
          <w:jc w:val="center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本年度深入学生情况</w:t>
            </w:r>
          </w:p>
        </w:tc>
        <w:tc>
          <w:tcPr>
            <w:tcW w:w="7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adjustRightInd w:val="0"/>
              <w:snapToGrid w:val="0"/>
              <w:spacing w:line="46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召开小班辅导（）场、主题班会（）场</w:t>
            </w:r>
          </w:p>
          <w:p w:rsidR="00D96582" w:rsidRDefault="00D96582" w:rsidP="003B025C">
            <w:pPr>
              <w:adjustRightInd w:val="0"/>
              <w:snapToGrid w:val="0"/>
              <w:spacing w:line="460" w:lineRule="atLeas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深入学生宿舍（）次、与学生谈心谈话（）人次</w:t>
            </w:r>
          </w:p>
          <w:p w:rsidR="00D96582" w:rsidRDefault="00D96582" w:rsidP="003B025C">
            <w:pPr>
              <w:adjustRightInd w:val="0"/>
              <w:snapToGrid w:val="0"/>
              <w:spacing w:line="460" w:lineRule="atLeast"/>
              <w:jc w:val="left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指导或参与班级其他的学生活动（）次（具体的活动名称：）</w:t>
            </w:r>
          </w:p>
        </w:tc>
      </w:tr>
      <w:tr w:rsidR="00D96582" w:rsidTr="003B025C">
        <w:trPr>
          <w:trHeight w:hRule="exact" w:val="577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围绕岗位职责总结个人工作情况，先进个人申报事迹（1000字以内）</w:t>
            </w:r>
          </w:p>
        </w:tc>
      </w:tr>
      <w:tr w:rsidR="00D96582" w:rsidTr="003B025C">
        <w:trPr>
          <w:trHeight w:hRule="exact" w:val="4475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可见附页</w:t>
            </w: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hRule="exact" w:val="77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lastRenderedPageBreak/>
              <w:t>本年度学生工作相关获奖情况</w:t>
            </w:r>
          </w:p>
          <w:p w:rsidR="00D96582" w:rsidRDefault="00D96582" w:rsidP="003B025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val="113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可见附页</w:t>
            </w: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val="723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个人承担教学、参与和指导学生工作专业学习提升等情况</w:t>
            </w:r>
          </w:p>
        </w:tc>
      </w:tr>
      <w:tr w:rsidR="00D96582" w:rsidTr="003B025C">
        <w:trPr>
          <w:trHeight w:val="1266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可见附页</w:t>
            </w: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96582" w:rsidTr="003B025C">
        <w:trPr>
          <w:trHeight w:val="654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学院党委鉴定意见</w:t>
            </w:r>
          </w:p>
        </w:tc>
      </w:tr>
      <w:tr w:rsidR="00D96582" w:rsidTr="00D96582">
        <w:trPr>
          <w:trHeight w:val="4693"/>
          <w:jc w:val="center"/>
        </w:trPr>
        <w:tc>
          <w:tcPr>
            <w:tcW w:w="9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D96582" w:rsidRDefault="00D96582" w:rsidP="003B025C">
            <w:pPr>
              <w:spacing w:line="360" w:lineRule="exact"/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（学院党委盖章）</w:t>
            </w:r>
          </w:p>
          <w:p w:rsidR="00D96582" w:rsidRDefault="00D96582" w:rsidP="003B025C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 w:rsidR="000B3E53" w:rsidRPr="00D96582" w:rsidRDefault="000B3E53"/>
    <w:sectPr w:rsidR="000B3E53" w:rsidRPr="00D96582" w:rsidSect="00167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582"/>
    <w:rsid w:val="000B3E53"/>
    <w:rsid w:val="00D9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2021-07-13T02:03:00Z</dcterms:created>
  <dcterms:modified xsi:type="dcterms:W3CDTF">2021-07-13T02:03:00Z</dcterms:modified>
</cp:coreProperties>
</file>